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86" w:rsidRPr="00AF02CD" w:rsidRDefault="004B3F86" w:rsidP="004B3F86">
      <w:r w:rsidRPr="00AF02CD">
        <w:t>ШЕБЕКО Григорий Иванович</w:t>
      </w:r>
    </w:p>
    <w:p w:rsidR="004B3F86" w:rsidRPr="00AF02CD" w:rsidRDefault="004B3F86" w:rsidP="004B3F86">
      <w:r w:rsidRPr="00AF02CD">
        <w:t xml:space="preserve">Родился в 1921 </w:t>
      </w:r>
      <w:proofErr w:type="gramStart"/>
      <w:r w:rsidRPr="00AF02CD">
        <w:t>в</w:t>
      </w:r>
      <w:proofErr w:type="gramEnd"/>
      <w:r w:rsidRPr="00AF02CD">
        <w:t xml:space="preserve"> с. Циммермановка Ульчского </w:t>
      </w:r>
      <w:proofErr w:type="gramStart"/>
      <w:r w:rsidRPr="00AF02CD">
        <w:t>района</w:t>
      </w:r>
      <w:proofErr w:type="gramEnd"/>
      <w:r w:rsidRPr="00AF02CD">
        <w:t xml:space="preserve"> Хабаровского края. </w:t>
      </w:r>
    </w:p>
    <w:p w:rsidR="004B3F86" w:rsidRPr="00AF02CD" w:rsidRDefault="004B3F86" w:rsidP="004B3F86">
      <w:r w:rsidRPr="00AF02CD">
        <w:t>Старшина 35 мотострелковой бригады. Наименование наград: Медаль «За отвагу», Орден Красной Звезды</w:t>
      </w:r>
    </w:p>
    <w:p w:rsidR="004B3F86" w:rsidRPr="00AF02CD" w:rsidRDefault="004B3F86" w:rsidP="004B3F86">
      <w:r w:rsidRPr="00AF02CD">
        <w:t xml:space="preserve">Погиб в бою 12.07.1944г. Место захоронения: Белорусская ССР, </w:t>
      </w:r>
      <w:proofErr w:type="spellStart"/>
      <w:r w:rsidRPr="00AF02CD">
        <w:t>Барановичская</w:t>
      </w:r>
      <w:proofErr w:type="spellEnd"/>
      <w:r w:rsidRPr="00AF02CD">
        <w:t xml:space="preserve"> обл., Картуз-Березовский р-н, с. </w:t>
      </w:r>
      <w:proofErr w:type="spellStart"/>
      <w:r w:rsidRPr="00AF02CD">
        <w:t>Белявичи</w:t>
      </w:r>
      <w:proofErr w:type="spellEnd"/>
      <w:r w:rsidRPr="00AF02CD">
        <w:t>, у церкви</w:t>
      </w:r>
    </w:p>
    <w:p w:rsidR="004B3F86" w:rsidRDefault="004B3F86" w:rsidP="004B3F86">
      <w:hyperlink r:id="rId4" w:history="1">
        <w:r w:rsidRPr="00C93E23">
          <w:rPr>
            <w:rStyle w:val="a3"/>
          </w:rPr>
          <w:t>https://poisk.re/loss/54881877</w:t>
        </w:r>
      </w:hyperlink>
    </w:p>
    <w:p w:rsidR="004B3F86" w:rsidRDefault="004B3F86" w:rsidP="004B3F86">
      <w:hyperlink r:id="rId5" w:history="1">
        <w:r w:rsidRPr="00C93E23">
          <w:rPr>
            <w:rStyle w:val="a3"/>
          </w:rPr>
          <w:t>https://pamyat-naroda.ru/heroes/podvig-chelovek_nagrazhdenie22446192/</w:t>
        </w:r>
      </w:hyperlink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F86"/>
    <w:rsid w:val="004B3F86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86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3F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heroes/podvig-chelovek_nagrazhdenie22446192/" TargetMode="External"/><Relationship Id="rId4" Type="http://schemas.openxmlformats.org/officeDocument/2006/relationships/hyperlink" Target="https://poisk.re/loss/548818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2024-03-26T03:40:00Z</dcterms:created>
  <dcterms:modified xsi:type="dcterms:W3CDTF">2024-03-26T03:41:00Z</dcterms:modified>
</cp:coreProperties>
</file>